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89" w:rsidRDefault="00E30789" w:rsidP="00306B07">
      <w:pPr>
        <w:pStyle w:val="Title"/>
      </w:pPr>
      <w:r>
        <w:t>Symbols</w:t>
      </w:r>
    </w:p>
    <w:p w:rsidR="00E30789" w:rsidRPr="00100A9D" w:rsidRDefault="00E30789" w:rsidP="00F914BC">
      <w:pPr>
        <w:spacing w:after="0"/>
      </w:pPr>
      <w:r w:rsidRPr="00100A9D">
        <w:t>{Enter Your Name}</w:t>
      </w:r>
    </w:p>
    <w:p w:rsidR="00E30789" w:rsidRPr="00100A9D" w:rsidRDefault="00E30789" w:rsidP="00F914BC">
      <w:pPr>
        <w:spacing w:after="0"/>
      </w:pPr>
      <w:r w:rsidRPr="00100A9D">
        <w:t>{Enter your class name}</w:t>
      </w:r>
    </w:p>
    <w:p w:rsidR="00E30789" w:rsidRPr="00100A9D" w:rsidRDefault="00E30789" w:rsidP="00F914BC">
      <w:r w:rsidRPr="00100A9D">
        <w:t>{Enter your instructor’s name}</w:t>
      </w:r>
    </w:p>
    <w:p w:rsidR="00E30789" w:rsidRDefault="00E30789" w:rsidP="00AB7D85">
      <w:r>
        <w:t xml:space="preserve">When the </w:t>
      </w:r>
      <w:r w:rsidRPr="00AB7D85">
        <w:rPr>
          <w:i/>
          <w:iCs/>
        </w:rPr>
        <w:t>Word</w:t>
      </w:r>
      <w:r>
        <w:t xml:space="preserve"> AutoCorrect feature is turned on, you can insert certain symbols in your document using the keyboard.  Try creating symbols by keying the characters shown below.  You will need to search your keyboard for each character.  If a character you want to key appears at the top of a key, hold down the </w:t>
      </w:r>
      <w:r>
        <w:rPr>
          <w:smallCaps/>
        </w:rPr>
        <w:t>shift</w:t>
      </w:r>
      <w:r>
        <w:t xml:space="preserve"> key to key that character.</w:t>
      </w:r>
    </w:p>
    <w:p w:rsidR="00E30789" w:rsidRDefault="00E30789" w:rsidP="00AB7D85">
      <w:r>
        <w:t xml:space="preserve">If your symbols do not appear, the AutoCorrect feature may have been turned off.  To turn on AutoCorrect, click the </w:t>
      </w:r>
      <w:r w:rsidRPr="00CA460F">
        <w:rPr>
          <w:b/>
          <w:bCs/>
        </w:rPr>
        <w:t xml:space="preserve">Office </w:t>
      </w:r>
      <w:r>
        <w:t>b</w:t>
      </w:r>
      <w:r w:rsidR="00BB6D2B" w:rsidRPr="00BB6D2B">
        <w:t>utton</w:t>
      </w:r>
      <w:r>
        <w:t xml:space="preserve">, then click </w:t>
      </w:r>
      <w:r w:rsidRPr="00CA460F">
        <w:rPr>
          <w:b/>
          <w:bCs/>
        </w:rPr>
        <w:t>Word Options</w:t>
      </w:r>
      <w:r>
        <w:t xml:space="preserve">. </w:t>
      </w:r>
      <w:r w:rsidR="00D33CE5">
        <w:t xml:space="preserve"> </w:t>
      </w:r>
      <w:r>
        <w:t xml:space="preserve">In the Word Options dialog box, click </w:t>
      </w:r>
      <w:r w:rsidRPr="00CA460F">
        <w:rPr>
          <w:b/>
          <w:bCs/>
        </w:rPr>
        <w:t>Proofing</w:t>
      </w:r>
      <w:r>
        <w:t xml:space="preserve">, then click </w:t>
      </w:r>
      <w:r w:rsidRPr="00CA460F">
        <w:rPr>
          <w:b/>
          <w:bCs/>
        </w:rPr>
        <w:t>AutoCorrect Options</w:t>
      </w:r>
      <w:r>
        <w:t xml:space="preserve">. </w:t>
      </w:r>
      <w:r>
        <w:rPr>
          <w:b/>
          <w:bCs/>
        </w:rPr>
        <w:t xml:space="preserve"> </w:t>
      </w:r>
      <w:r>
        <w:t>On</w:t>
      </w:r>
      <w:r w:rsidRPr="00544724">
        <w:t xml:space="preserve"> the</w:t>
      </w:r>
      <w:r>
        <w:t xml:space="preserve"> </w:t>
      </w:r>
      <w:r w:rsidRPr="00AB7D85">
        <w:t xml:space="preserve">AutoCorrect </w:t>
      </w:r>
      <w:r>
        <w:t xml:space="preserve">tab, select the </w:t>
      </w:r>
      <w:r>
        <w:rPr>
          <w:b/>
          <w:bCs/>
        </w:rPr>
        <w:t>Replace text as you type</w:t>
      </w:r>
      <w:r>
        <w:t xml:space="preserve"> check box.  Click </w:t>
      </w:r>
      <w:r w:rsidRPr="00AB7D85">
        <w:rPr>
          <w:b/>
          <w:bCs/>
        </w:rPr>
        <w:t>OK</w:t>
      </w:r>
      <w:r>
        <w:t>.</w:t>
      </w:r>
    </w:p>
    <w:p w:rsidR="00E30789" w:rsidRDefault="00E30789" w:rsidP="00AB7D85">
      <w:r>
        <w:t>Good luck!</w:t>
      </w:r>
    </w:p>
    <w:p w:rsidR="00E30789" w:rsidRPr="00AB7D85" w:rsidRDefault="00E30789" w:rsidP="00AB7D85">
      <w:pPr>
        <w:tabs>
          <w:tab w:val="left" w:pos="1440"/>
        </w:tabs>
        <w:rPr>
          <w:b/>
          <w:bCs/>
        </w:rPr>
      </w:pPr>
      <w:r w:rsidRPr="00AB7D85">
        <w:rPr>
          <w:b/>
          <w:bCs/>
        </w:rPr>
        <w:t>Type</w:t>
      </w:r>
      <w:r w:rsidRPr="00AB7D85">
        <w:rPr>
          <w:b/>
          <w:bCs/>
        </w:rPr>
        <w:tab/>
        <w:t>To Create</w:t>
      </w:r>
    </w:p>
    <w:p w:rsidR="00E30789" w:rsidRDefault="00E30789" w:rsidP="00AB7D85">
      <w:pPr>
        <w:tabs>
          <w:tab w:val="left" w:pos="180"/>
          <w:tab w:val="left" w:pos="1800"/>
        </w:tabs>
      </w:pPr>
      <w:r>
        <w:tab/>
        <w:t>(c)</w:t>
      </w:r>
      <w:r>
        <w:tab/>
        <w:t>©</w:t>
      </w:r>
    </w:p>
    <w:p w:rsidR="00E30789" w:rsidRDefault="00E30789" w:rsidP="00AB7D85">
      <w:pPr>
        <w:tabs>
          <w:tab w:val="left" w:pos="180"/>
          <w:tab w:val="left" w:pos="1800"/>
        </w:tabs>
      </w:pPr>
      <w:r>
        <w:tab/>
        <w:t>(r)</w:t>
      </w:r>
      <w:r>
        <w:tab/>
        <w:t>®</w:t>
      </w:r>
    </w:p>
    <w:p w:rsidR="00E30789" w:rsidRDefault="00E30789" w:rsidP="00AB7D85">
      <w:pPr>
        <w:tabs>
          <w:tab w:val="left" w:pos="180"/>
          <w:tab w:val="left" w:pos="1800"/>
        </w:tabs>
      </w:pPr>
      <w:r>
        <w:tab/>
        <w:t>(tm)</w:t>
      </w:r>
      <w:r>
        <w:tab/>
        <w:t>™</w:t>
      </w:r>
    </w:p>
    <w:p w:rsidR="00E30789" w:rsidRDefault="00E30789" w:rsidP="00AB7D85">
      <w:pPr>
        <w:tabs>
          <w:tab w:val="left" w:pos="180"/>
          <w:tab w:val="left" w:pos="1800"/>
        </w:tabs>
      </w:pPr>
      <w:r>
        <w:tab/>
        <w:t>:-|</w:t>
      </w:r>
      <w:r>
        <w:tab/>
      </w:r>
      <w:r>
        <w:sym w:font="Wingdings" w:char="F04B"/>
      </w:r>
    </w:p>
    <w:p w:rsidR="00E30789" w:rsidRDefault="00E30789" w:rsidP="00AB7D85">
      <w:pPr>
        <w:tabs>
          <w:tab w:val="left" w:pos="180"/>
          <w:tab w:val="left" w:pos="1800"/>
        </w:tabs>
      </w:pPr>
      <w:r>
        <w:tab/>
        <w:t>:-(</w:t>
      </w:r>
      <w:r>
        <w:tab/>
      </w:r>
      <w:r>
        <w:sym w:font="Wingdings" w:char="F04C"/>
      </w:r>
    </w:p>
    <w:p w:rsidR="00E30789" w:rsidRDefault="00E30789" w:rsidP="00AB7D85">
      <w:pPr>
        <w:tabs>
          <w:tab w:val="left" w:pos="180"/>
          <w:tab w:val="left" w:pos="1800"/>
        </w:tabs>
      </w:pPr>
      <w:r>
        <w:tab/>
        <w:t>--&gt;</w:t>
      </w:r>
      <w:r>
        <w:tab/>
      </w:r>
      <w:r>
        <w:sym w:font="Wingdings" w:char="F0E0"/>
      </w:r>
    </w:p>
    <w:p w:rsidR="00E30789" w:rsidRDefault="00E30789" w:rsidP="00AB7D85">
      <w:pPr>
        <w:tabs>
          <w:tab w:val="left" w:pos="180"/>
          <w:tab w:val="left" w:pos="1800"/>
        </w:tabs>
      </w:pPr>
      <w:r>
        <w:tab/>
        <w:t>&lt;--</w:t>
      </w:r>
      <w:r>
        <w:tab/>
      </w:r>
      <w:r>
        <w:sym w:font="Wingdings" w:char="F0DF"/>
      </w:r>
    </w:p>
    <w:p w:rsidR="00E30789" w:rsidRDefault="00E30789" w:rsidP="00AB7D85">
      <w:pPr>
        <w:tabs>
          <w:tab w:val="left" w:pos="180"/>
          <w:tab w:val="left" w:pos="1800"/>
        </w:tabs>
      </w:pPr>
      <w:r>
        <w:tab/>
        <w:t xml:space="preserve">&lt;==  </w:t>
      </w:r>
      <w:r>
        <w:tab/>
      </w:r>
      <w:r>
        <w:sym w:font="Wingdings" w:char="F0E7"/>
      </w:r>
    </w:p>
    <w:p w:rsidR="00E30789" w:rsidRDefault="00E30789" w:rsidP="001B6A64">
      <w:pPr>
        <w:tabs>
          <w:tab w:val="left" w:pos="180"/>
          <w:tab w:val="left" w:pos="1800"/>
        </w:tabs>
      </w:pPr>
      <w:r>
        <w:tab/>
        <w:t>==&gt;</w:t>
      </w:r>
      <w:r>
        <w:tab/>
      </w:r>
      <w:r>
        <w:sym w:font="Wingdings" w:char="F0E8"/>
      </w:r>
    </w:p>
    <w:sectPr w:rsidR="00E30789" w:rsidSect="003430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7D85"/>
    <w:rsid w:val="00005276"/>
    <w:rsid w:val="00020C36"/>
    <w:rsid w:val="0002379B"/>
    <w:rsid w:val="00042EF0"/>
    <w:rsid w:val="00043022"/>
    <w:rsid w:val="00085265"/>
    <w:rsid w:val="0009208E"/>
    <w:rsid w:val="000A697F"/>
    <w:rsid w:val="000C1DD7"/>
    <w:rsid w:val="000D3689"/>
    <w:rsid w:val="000E19F6"/>
    <w:rsid w:val="000E5466"/>
    <w:rsid w:val="000F56AC"/>
    <w:rsid w:val="00100A9D"/>
    <w:rsid w:val="00107709"/>
    <w:rsid w:val="0012445F"/>
    <w:rsid w:val="00137F7E"/>
    <w:rsid w:val="00146E4C"/>
    <w:rsid w:val="00176049"/>
    <w:rsid w:val="00182B79"/>
    <w:rsid w:val="001908D8"/>
    <w:rsid w:val="001A1EB3"/>
    <w:rsid w:val="001A4DD4"/>
    <w:rsid w:val="001B6A64"/>
    <w:rsid w:val="001C0118"/>
    <w:rsid w:val="001F5664"/>
    <w:rsid w:val="002233A3"/>
    <w:rsid w:val="002279BC"/>
    <w:rsid w:val="002464DF"/>
    <w:rsid w:val="002572D9"/>
    <w:rsid w:val="00262D91"/>
    <w:rsid w:val="00265EC4"/>
    <w:rsid w:val="00274A00"/>
    <w:rsid w:val="00285612"/>
    <w:rsid w:val="00286B20"/>
    <w:rsid w:val="00293DFA"/>
    <w:rsid w:val="00294C44"/>
    <w:rsid w:val="002A31F0"/>
    <w:rsid w:val="002A5647"/>
    <w:rsid w:val="002B0894"/>
    <w:rsid w:val="002B205C"/>
    <w:rsid w:val="002B7FED"/>
    <w:rsid w:val="002E3037"/>
    <w:rsid w:val="002F1E2F"/>
    <w:rsid w:val="00306B07"/>
    <w:rsid w:val="00337CC3"/>
    <w:rsid w:val="0034041E"/>
    <w:rsid w:val="00343009"/>
    <w:rsid w:val="003B1245"/>
    <w:rsid w:val="003D024F"/>
    <w:rsid w:val="0040185D"/>
    <w:rsid w:val="00406496"/>
    <w:rsid w:val="004402CA"/>
    <w:rsid w:val="00450E4F"/>
    <w:rsid w:val="00493FF2"/>
    <w:rsid w:val="004A2D61"/>
    <w:rsid w:val="004A68B9"/>
    <w:rsid w:val="004B3767"/>
    <w:rsid w:val="004C4925"/>
    <w:rsid w:val="004F684B"/>
    <w:rsid w:val="00500EF0"/>
    <w:rsid w:val="005130AF"/>
    <w:rsid w:val="00544724"/>
    <w:rsid w:val="00576D13"/>
    <w:rsid w:val="00582E29"/>
    <w:rsid w:val="00584886"/>
    <w:rsid w:val="005A2EFF"/>
    <w:rsid w:val="005D1BE5"/>
    <w:rsid w:val="005D361A"/>
    <w:rsid w:val="005D711E"/>
    <w:rsid w:val="006443F0"/>
    <w:rsid w:val="00675C36"/>
    <w:rsid w:val="006800D0"/>
    <w:rsid w:val="00697002"/>
    <w:rsid w:val="006B6174"/>
    <w:rsid w:val="006B7016"/>
    <w:rsid w:val="006B7A10"/>
    <w:rsid w:val="006D0465"/>
    <w:rsid w:val="006F3FBA"/>
    <w:rsid w:val="00704461"/>
    <w:rsid w:val="007142E7"/>
    <w:rsid w:val="00722327"/>
    <w:rsid w:val="007330E6"/>
    <w:rsid w:val="007554F8"/>
    <w:rsid w:val="007B4882"/>
    <w:rsid w:val="008132F8"/>
    <w:rsid w:val="008266EA"/>
    <w:rsid w:val="0084613C"/>
    <w:rsid w:val="008B3536"/>
    <w:rsid w:val="008C4AB4"/>
    <w:rsid w:val="008F05C8"/>
    <w:rsid w:val="00933FE2"/>
    <w:rsid w:val="00945235"/>
    <w:rsid w:val="009572C2"/>
    <w:rsid w:val="009620CF"/>
    <w:rsid w:val="009A6754"/>
    <w:rsid w:val="009A6930"/>
    <w:rsid w:val="009E314D"/>
    <w:rsid w:val="009E3FB7"/>
    <w:rsid w:val="00A001A3"/>
    <w:rsid w:val="00A033B4"/>
    <w:rsid w:val="00A26ACF"/>
    <w:rsid w:val="00A43FA8"/>
    <w:rsid w:val="00A500AD"/>
    <w:rsid w:val="00A71C8E"/>
    <w:rsid w:val="00A73823"/>
    <w:rsid w:val="00A80BA4"/>
    <w:rsid w:val="00AB11DB"/>
    <w:rsid w:val="00AB7D85"/>
    <w:rsid w:val="00B05431"/>
    <w:rsid w:val="00B14D6F"/>
    <w:rsid w:val="00B61B3D"/>
    <w:rsid w:val="00B6289B"/>
    <w:rsid w:val="00B812EF"/>
    <w:rsid w:val="00B86564"/>
    <w:rsid w:val="00BA157C"/>
    <w:rsid w:val="00BB6D2B"/>
    <w:rsid w:val="00BD02C7"/>
    <w:rsid w:val="00BE12BA"/>
    <w:rsid w:val="00BE29C6"/>
    <w:rsid w:val="00BF3A10"/>
    <w:rsid w:val="00C536F7"/>
    <w:rsid w:val="00C54792"/>
    <w:rsid w:val="00C57519"/>
    <w:rsid w:val="00C837AF"/>
    <w:rsid w:val="00CA460F"/>
    <w:rsid w:val="00CB5552"/>
    <w:rsid w:val="00CD33B3"/>
    <w:rsid w:val="00CE7129"/>
    <w:rsid w:val="00CF1636"/>
    <w:rsid w:val="00D1166C"/>
    <w:rsid w:val="00D33CE5"/>
    <w:rsid w:val="00D86A49"/>
    <w:rsid w:val="00DA72A4"/>
    <w:rsid w:val="00DC4374"/>
    <w:rsid w:val="00DE2A0B"/>
    <w:rsid w:val="00E06092"/>
    <w:rsid w:val="00E1457E"/>
    <w:rsid w:val="00E2431A"/>
    <w:rsid w:val="00E30789"/>
    <w:rsid w:val="00E55E76"/>
    <w:rsid w:val="00E62864"/>
    <w:rsid w:val="00E6748F"/>
    <w:rsid w:val="00EA2C97"/>
    <w:rsid w:val="00EA3ACA"/>
    <w:rsid w:val="00EA3D3F"/>
    <w:rsid w:val="00EA7CE2"/>
    <w:rsid w:val="00EC4392"/>
    <w:rsid w:val="00ED602F"/>
    <w:rsid w:val="00EF6874"/>
    <w:rsid w:val="00F4647E"/>
    <w:rsid w:val="00F7307D"/>
    <w:rsid w:val="00F914BC"/>
    <w:rsid w:val="00F934D2"/>
    <w:rsid w:val="00F96FAB"/>
    <w:rsid w:val="00FB273D"/>
    <w:rsid w:val="00FE38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06B07"/>
    <w:pPr>
      <w:spacing w:after="200" w:line="276" w:lineRule="auto"/>
    </w:pPr>
    <w:rPr>
      <w:rFonts w:cs="Calibri"/>
      <w:sz w:val="22"/>
      <w:szCs w:val="22"/>
    </w:rPr>
  </w:style>
  <w:style w:type="paragraph" w:styleId="Heading1">
    <w:name w:val="heading 1"/>
    <w:basedOn w:val="Normal"/>
    <w:next w:val="Normal"/>
    <w:link w:val="Heading1Char"/>
    <w:uiPriority w:val="99"/>
    <w:qFormat/>
    <w:rsid w:val="00306B07"/>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306B07"/>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306B07"/>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306B07"/>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306B07"/>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306B07"/>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306B07"/>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306B07"/>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306B07"/>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6B07"/>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306B07"/>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306B07"/>
    <w:rPr>
      <w:rFonts w:ascii="Cambria" w:hAnsi="Cambria" w:cs="Cambria"/>
      <w:b/>
      <w:bCs/>
      <w:color w:val="4F81BD"/>
    </w:rPr>
  </w:style>
  <w:style w:type="character" w:customStyle="1" w:styleId="Heading4Char">
    <w:name w:val="Heading 4 Char"/>
    <w:basedOn w:val="DefaultParagraphFont"/>
    <w:link w:val="Heading4"/>
    <w:uiPriority w:val="99"/>
    <w:locked/>
    <w:rsid w:val="00306B07"/>
    <w:rPr>
      <w:rFonts w:ascii="Cambria" w:hAnsi="Cambria" w:cs="Cambria"/>
      <w:b/>
      <w:bCs/>
      <w:i/>
      <w:iCs/>
      <w:color w:val="4F81BD"/>
    </w:rPr>
  </w:style>
  <w:style w:type="character" w:customStyle="1" w:styleId="Heading5Char">
    <w:name w:val="Heading 5 Char"/>
    <w:basedOn w:val="DefaultParagraphFont"/>
    <w:link w:val="Heading5"/>
    <w:uiPriority w:val="99"/>
    <w:locked/>
    <w:rsid w:val="00306B07"/>
    <w:rPr>
      <w:rFonts w:ascii="Cambria" w:hAnsi="Cambria" w:cs="Cambria"/>
      <w:color w:val="243F60"/>
    </w:rPr>
  </w:style>
  <w:style w:type="character" w:customStyle="1" w:styleId="Heading6Char">
    <w:name w:val="Heading 6 Char"/>
    <w:basedOn w:val="DefaultParagraphFont"/>
    <w:link w:val="Heading6"/>
    <w:uiPriority w:val="99"/>
    <w:locked/>
    <w:rsid w:val="00306B07"/>
    <w:rPr>
      <w:rFonts w:ascii="Cambria" w:hAnsi="Cambria" w:cs="Cambria"/>
      <w:i/>
      <w:iCs/>
      <w:color w:val="243F60"/>
    </w:rPr>
  </w:style>
  <w:style w:type="character" w:customStyle="1" w:styleId="Heading7Char">
    <w:name w:val="Heading 7 Char"/>
    <w:basedOn w:val="DefaultParagraphFont"/>
    <w:link w:val="Heading7"/>
    <w:uiPriority w:val="99"/>
    <w:locked/>
    <w:rsid w:val="00306B07"/>
    <w:rPr>
      <w:rFonts w:ascii="Cambria" w:hAnsi="Cambria" w:cs="Cambria"/>
      <w:i/>
      <w:iCs/>
      <w:color w:val="404040"/>
    </w:rPr>
  </w:style>
  <w:style w:type="character" w:customStyle="1" w:styleId="Heading8Char">
    <w:name w:val="Heading 8 Char"/>
    <w:basedOn w:val="DefaultParagraphFont"/>
    <w:link w:val="Heading8"/>
    <w:uiPriority w:val="99"/>
    <w:locked/>
    <w:rsid w:val="00306B07"/>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306B07"/>
    <w:rPr>
      <w:rFonts w:ascii="Cambria" w:hAnsi="Cambria" w:cs="Cambria"/>
      <w:i/>
      <w:iCs/>
      <w:color w:val="404040"/>
      <w:sz w:val="20"/>
      <w:szCs w:val="20"/>
    </w:rPr>
  </w:style>
  <w:style w:type="paragraph" w:styleId="BalloonText">
    <w:name w:val="Balloon Text"/>
    <w:basedOn w:val="Normal"/>
    <w:link w:val="BalloonTextChar"/>
    <w:uiPriority w:val="99"/>
    <w:semiHidden/>
    <w:rsid w:val="00BB6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BD7"/>
    <w:rPr>
      <w:rFonts w:ascii="Times New Roman" w:hAnsi="Times New Roman"/>
      <w:sz w:val="0"/>
      <w:szCs w:val="0"/>
    </w:rPr>
  </w:style>
  <w:style w:type="paragraph" w:styleId="Caption">
    <w:name w:val="caption"/>
    <w:basedOn w:val="Normal"/>
    <w:next w:val="Normal"/>
    <w:uiPriority w:val="99"/>
    <w:qFormat/>
    <w:rsid w:val="00306B07"/>
    <w:pPr>
      <w:spacing w:line="240" w:lineRule="auto"/>
    </w:pPr>
    <w:rPr>
      <w:b/>
      <w:bCs/>
      <w:color w:val="4F81BD"/>
      <w:sz w:val="18"/>
      <w:szCs w:val="18"/>
    </w:rPr>
  </w:style>
  <w:style w:type="paragraph" w:styleId="Title">
    <w:name w:val="Title"/>
    <w:basedOn w:val="Normal"/>
    <w:next w:val="Normal"/>
    <w:link w:val="TitleChar"/>
    <w:uiPriority w:val="99"/>
    <w:qFormat/>
    <w:rsid w:val="00306B07"/>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306B07"/>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306B07"/>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306B07"/>
    <w:rPr>
      <w:rFonts w:ascii="Cambria" w:hAnsi="Cambria" w:cs="Cambria"/>
      <w:i/>
      <w:iCs/>
      <w:color w:val="4F81BD"/>
      <w:spacing w:val="15"/>
      <w:sz w:val="24"/>
      <w:szCs w:val="24"/>
    </w:rPr>
  </w:style>
  <w:style w:type="character" w:styleId="Strong">
    <w:name w:val="Strong"/>
    <w:basedOn w:val="DefaultParagraphFont"/>
    <w:uiPriority w:val="99"/>
    <w:qFormat/>
    <w:rsid w:val="00306B07"/>
    <w:rPr>
      <w:b/>
      <w:bCs/>
    </w:rPr>
  </w:style>
  <w:style w:type="character" w:styleId="Emphasis">
    <w:name w:val="Emphasis"/>
    <w:basedOn w:val="DefaultParagraphFont"/>
    <w:uiPriority w:val="99"/>
    <w:qFormat/>
    <w:rsid w:val="00306B07"/>
    <w:rPr>
      <w:i/>
      <w:iCs/>
    </w:rPr>
  </w:style>
  <w:style w:type="paragraph" w:styleId="NoSpacing">
    <w:name w:val="No Spacing"/>
    <w:uiPriority w:val="99"/>
    <w:qFormat/>
    <w:rsid w:val="00306B07"/>
    <w:rPr>
      <w:rFonts w:cs="Calibri"/>
      <w:sz w:val="22"/>
      <w:szCs w:val="22"/>
    </w:rPr>
  </w:style>
  <w:style w:type="paragraph" w:styleId="ListParagraph">
    <w:name w:val="List Paragraph"/>
    <w:basedOn w:val="Normal"/>
    <w:uiPriority w:val="99"/>
    <w:qFormat/>
    <w:rsid w:val="00306B07"/>
    <w:pPr>
      <w:ind w:left="720"/>
    </w:pPr>
  </w:style>
  <w:style w:type="paragraph" w:styleId="Quote">
    <w:name w:val="Quote"/>
    <w:basedOn w:val="Normal"/>
    <w:next w:val="Normal"/>
    <w:link w:val="QuoteChar"/>
    <w:uiPriority w:val="99"/>
    <w:qFormat/>
    <w:rsid w:val="00306B07"/>
    <w:rPr>
      <w:i/>
      <w:iCs/>
      <w:color w:val="000000"/>
    </w:rPr>
  </w:style>
  <w:style w:type="character" w:customStyle="1" w:styleId="QuoteChar">
    <w:name w:val="Quote Char"/>
    <w:basedOn w:val="DefaultParagraphFont"/>
    <w:link w:val="Quote"/>
    <w:uiPriority w:val="99"/>
    <w:locked/>
    <w:rsid w:val="00306B07"/>
    <w:rPr>
      <w:i/>
      <w:iCs/>
      <w:color w:val="000000"/>
    </w:rPr>
  </w:style>
  <w:style w:type="paragraph" w:styleId="IntenseQuote">
    <w:name w:val="Intense Quote"/>
    <w:basedOn w:val="Normal"/>
    <w:next w:val="Normal"/>
    <w:link w:val="IntenseQuoteChar"/>
    <w:uiPriority w:val="99"/>
    <w:qFormat/>
    <w:rsid w:val="00306B07"/>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306B07"/>
    <w:rPr>
      <w:b/>
      <w:bCs/>
      <w:i/>
      <w:iCs/>
      <w:color w:val="4F81BD"/>
    </w:rPr>
  </w:style>
  <w:style w:type="character" w:styleId="SubtleEmphasis">
    <w:name w:val="Subtle Emphasis"/>
    <w:basedOn w:val="DefaultParagraphFont"/>
    <w:uiPriority w:val="99"/>
    <w:qFormat/>
    <w:rsid w:val="00306B07"/>
    <w:rPr>
      <w:i/>
      <w:iCs/>
      <w:color w:val="808080"/>
    </w:rPr>
  </w:style>
  <w:style w:type="character" w:styleId="IntenseEmphasis">
    <w:name w:val="Intense Emphasis"/>
    <w:basedOn w:val="DefaultParagraphFont"/>
    <w:uiPriority w:val="99"/>
    <w:qFormat/>
    <w:rsid w:val="00306B07"/>
    <w:rPr>
      <w:b/>
      <w:bCs/>
      <w:i/>
      <w:iCs/>
      <w:color w:val="4F81BD"/>
    </w:rPr>
  </w:style>
  <w:style w:type="character" w:styleId="SubtleReference">
    <w:name w:val="Subtle Reference"/>
    <w:basedOn w:val="DefaultParagraphFont"/>
    <w:uiPriority w:val="99"/>
    <w:qFormat/>
    <w:rsid w:val="00306B07"/>
    <w:rPr>
      <w:smallCaps/>
      <w:color w:val="auto"/>
      <w:u w:val="single"/>
    </w:rPr>
  </w:style>
  <w:style w:type="character" w:styleId="IntenseReference">
    <w:name w:val="Intense Reference"/>
    <w:basedOn w:val="DefaultParagraphFont"/>
    <w:uiPriority w:val="99"/>
    <w:qFormat/>
    <w:rsid w:val="00306B07"/>
    <w:rPr>
      <w:b/>
      <w:bCs/>
      <w:smallCaps/>
      <w:color w:val="auto"/>
      <w:spacing w:val="5"/>
      <w:u w:val="single"/>
    </w:rPr>
  </w:style>
  <w:style w:type="character" w:styleId="BookTitle">
    <w:name w:val="Book Title"/>
    <w:basedOn w:val="DefaultParagraphFont"/>
    <w:uiPriority w:val="99"/>
    <w:qFormat/>
    <w:rsid w:val="00306B07"/>
    <w:rPr>
      <w:b/>
      <w:bCs/>
      <w:smallCaps/>
      <w:spacing w:val="5"/>
    </w:rPr>
  </w:style>
  <w:style w:type="paragraph" w:styleId="TOCHeading">
    <w:name w:val="TOC Heading"/>
    <w:basedOn w:val="Heading1"/>
    <w:next w:val="Normal"/>
    <w:uiPriority w:val="99"/>
    <w:qFormat/>
    <w:rsid w:val="00306B07"/>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150</Words>
  <Characters>686</Characters>
  <Application>Microsoft Office Word</Application>
  <DocSecurity>0</DocSecurity>
  <Lines>5</Lines>
  <Paragraphs>1</Paragraphs>
  <ScaleCrop>false</ScaleCrop>
  <Company>Toshiba</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the Word AutoCorrect feature is turned on, you can insert certain symbols in your document using the keyboard</dc:title>
  <dc:subject/>
  <dc:creator>Karl Barksdale</dc:creator>
  <cp:keywords/>
  <dc:description/>
  <cp:lastModifiedBy>Editor</cp:lastModifiedBy>
  <cp:revision>6</cp:revision>
  <dcterms:created xsi:type="dcterms:W3CDTF">2008-01-21T16:38:00Z</dcterms:created>
  <dcterms:modified xsi:type="dcterms:W3CDTF">2009-03-03T19:35:00Z</dcterms:modified>
</cp:coreProperties>
</file>